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9B" w:rsidRPr="00A00C8F" w:rsidRDefault="00AA079B" w:rsidP="00AA079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Скульптура</w:t>
      </w:r>
      <w:r w:rsidRPr="00A00C8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2(5)</w:t>
      </w:r>
    </w:p>
    <w:p w:rsidR="00AA079B" w:rsidRDefault="00AA079B" w:rsidP="00AA079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AA079B" w:rsidRPr="00A00C8F" w:rsidRDefault="00AA079B" w:rsidP="00AA079B">
      <w:pPr>
        <w:jc w:val="center"/>
        <w:rPr>
          <w:rFonts w:ascii="Times New Roman" w:hAnsi="Times New Roman"/>
          <w:b/>
          <w:sz w:val="28"/>
          <w:szCs w:val="28"/>
        </w:rPr>
      </w:pPr>
      <w:r w:rsidRPr="00A00C8F">
        <w:rPr>
          <w:rFonts w:ascii="Times New Roman" w:hAnsi="Times New Roman"/>
          <w:b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AA079B" w:rsidTr="00685A83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 скульптура</w:t>
            </w:r>
          </w:p>
          <w:p w:rsidR="00AA079B" w:rsidRDefault="00AA079B" w:rsidP="00685A8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2(5)</w:t>
            </w:r>
          </w:p>
          <w:p w:rsidR="00AA079B" w:rsidRPr="00981A30" w:rsidRDefault="00AA079B" w:rsidP="00685A8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AA079B" w:rsidRDefault="00AA079B" w:rsidP="00685A8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AA079B" w:rsidTr="00685A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AA079B" w:rsidTr="00685A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4A045F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AA079B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227AAF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Горельеф «Натюрморт из 3-4 предметов»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AF" w:rsidRDefault="00AF7FDF" w:rsidP="004A04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рельефом</w:t>
            </w:r>
          </w:p>
          <w:p w:rsidR="00AA079B" w:rsidRDefault="009A07AF" w:rsidP="004A04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Pr="00D33469">
                <w:rPr>
                  <w:rStyle w:val="a3"/>
                  <w:rFonts w:ascii="Times New Roman" w:hAnsi="Times New Roman"/>
                  <w:b/>
                </w:rPr>
                <w:t>https://youtu.be/llZmYKz2HoU</w:t>
              </w:r>
            </w:hyperlink>
          </w:p>
          <w:p w:rsidR="009A07AF" w:rsidRDefault="009A07AF" w:rsidP="004A04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227AAF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Выполнение горельефного натюрморта на картоне 15х25скульптурный пластилин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4A045F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  <w:r w:rsidR="00AA079B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9B" w:rsidRPr="00981A30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AA079B" w:rsidRPr="00981A30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AA079B" w:rsidTr="00685A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4A045F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  <w:r w:rsidR="00AA079B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>
              <w:rPr>
                <w:rStyle w:val="1"/>
                <w:b/>
              </w:rPr>
              <w:t>В</w:t>
            </w:r>
            <w:r w:rsidRPr="00227AAF">
              <w:rPr>
                <w:rStyle w:val="1"/>
                <w:b/>
              </w:rPr>
              <w:t>ыполнение</w:t>
            </w:r>
          </w:p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 w:rsidRPr="00227AAF">
              <w:rPr>
                <w:rStyle w:val="1"/>
                <w:b/>
              </w:rPr>
              <w:t>невысокого</w:t>
            </w:r>
          </w:p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 w:rsidRPr="00227AAF">
              <w:rPr>
                <w:rStyle w:val="1"/>
                <w:b/>
              </w:rPr>
              <w:t>рельефного</w:t>
            </w:r>
          </w:p>
          <w:p w:rsid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rStyle w:val="1"/>
                <w:b/>
              </w:rPr>
            </w:pPr>
            <w:r w:rsidRPr="00227AAF">
              <w:rPr>
                <w:rStyle w:val="1"/>
                <w:b/>
              </w:rPr>
              <w:t>изображения.</w:t>
            </w:r>
          </w:p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>
              <w:rPr>
                <w:rStyle w:val="1"/>
                <w:b/>
              </w:rPr>
              <w:t>Цветной пластилин</w:t>
            </w:r>
          </w:p>
          <w:p w:rsidR="00AA079B" w:rsidRDefault="00AA079B" w:rsidP="00227A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DF" w:rsidRDefault="00AF7FDF" w:rsidP="004A04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рельефом 2</w:t>
            </w:r>
          </w:p>
          <w:p w:rsidR="00AA079B" w:rsidRDefault="009A07AF" w:rsidP="004A04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Pr="00D33469">
                <w:rPr>
                  <w:rStyle w:val="a3"/>
                  <w:rFonts w:ascii="Times New Roman" w:hAnsi="Times New Roman"/>
                  <w:b/>
                </w:rPr>
                <w:t>https://youtu.be/WnEKDdqRS3s</w:t>
              </w:r>
            </w:hyperlink>
          </w:p>
          <w:p w:rsidR="009A07AF" w:rsidRDefault="009A07AF" w:rsidP="004A04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 w:rsidRPr="00227AAF">
              <w:rPr>
                <w:rStyle w:val="1"/>
                <w:b/>
              </w:rPr>
              <w:t>Композиция на тему</w:t>
            </w:r>
          </w:p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 w:rsidRPr="00227AAF">
              <w:rPr>
                <w:rStyle w:val="1"/>
                <w:b/>
              </w:rPr>
              <w:t>сказки</w:t>
            </w:r>
          </w:p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 w:rsidRPr="00227AAF">
              <w:rPr>
                <w:rStyle w:val="1"/>
                <w:b/>
              </w:rPr>
              <w:t>А.С. Пушкина,</w:t>
            </w:r>
          </w:p>
          <w:p w:rsidR="00AA079B" w:rsidRPr="00E50819" w:rsidRDefault="00227AAF" w:rsidP="00227A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7AAF">
              <w:rPr>
                <w:rStyle w:val="1"/>
                <w:b/>
              </w:rPr>
              <w:t>Г. Х. Андерсена или народных сказок.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4A045F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="00AA079B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AA079B" w:rsidTr="00685A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4A045F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="00AA079B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>
              <w:rPr>
                <w:rStyle w:val="1"/>
                <w:b/>
              </w:rPr>
              <w:t>В</w:t>
            </w:r>
            <w:r w:rsidRPr="00227AAF">
              <w:rPr>
                <w:rStyle w:val="1"/>
                <w:b/>
              </w:rPr>
              <w:t>ыполнение</w:t>
            </w:r>
          </w:p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 w:rsidRPr="00227AAF">
              <w:rPr>
                <w:rStyle w:val="1"/>
                <w:b/>
              </w:rPr>
              <w:t>невысокого</w:t>
            </w:r>
          </w:p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 w:rsidRPr="00227AAF">
              <w:rPr>
                <w:rStyle w:val="1"/>
                <w:b/>
              </w:rPr>
              <w:t>рельефного</w:t>
            </w:r>
          </w:p>
          <w:p w:rsid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rStyle w:val="1"/>
                <w:b/>
              </w:rPr>
            </w:pPr>
            <w:r w:rsidRPr="00227AAF">
              <w:rPr>
                <w:rStyle w:val="1"/>
                <w:b/>
              </w:rPr>
              <w:t>изображения.</w:t>
            </w:r>
          </w:p>
          <w:p w:rsidR="00227AAF" w:rsidRPr="00227AAF" w:rsidRDefault="00227AAF" w:rsidP="00227AAF">
            <w:pPr>
              <w:pStyle w:val="4"/>
              <w:shd w:val="clear" w:color="auto" w:fill="auto"/>
              <w:ind w:left="20" w:firstLine="0"/>
              <w:jc w:val="left"/>
              <w:rPr>
                <w:b/>
              </w:rPr>
            </w:pPr>
            <w:r>
              <w:rPr>
                <w:rStyle w:val="1"/>
                <w:b/>
              </w:rPr>
              <w:t>Цветной пластилин</w:t>
            </w:r>
          </w:p>
          <w:p w:rsidR="00AA079B" w:rsidRPr="00FA5183" w:rsidRDefault="00AA079B" w:rsidP="00685A8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9B" w:rsidRPr="00AF7FDF" w:rsidRDefault="00AF7FDF" w:rsidP="004A04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7FDF">
              <w:rPr>
                <w:rFonts w:ascii="Times New Roman" w:hAnsi="Times New Roman"/>
                <w:b/>
              </w:rPr>
              <w:t>Ознакомиться с примерами работ в интернете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b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227AAF" w:rsidP="00685A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Лепка композиции сказки из цветного пластилина на </w:t>
            </w:r>
            <w:r>
              <w:rPr>
                <w:rFonts w:ascii="Times New Roman" w:hAnsi="Times New Roman"/>
                <w:b/>
              </w:rPr>
              <w:lastRenderedPageBreak/>
              <w:t>картоне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4A045F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15.05</w:t>
            </w:r>
            <w:r w:rsidR="00AA079B">
              <w:rPr>
                <w:rFonts w:ascii="Times New Roman" w:hAnsi="Times New Roman"/>
                <w:b/>
              </w:rPr>
              <w:t>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5183">
              <w:rPr>
                <w:rFonts w:ascii="Times New Roman" w:hAnsi="Times New Roman"/>
                <w:i/>
                <w:sz w:val="24"/>
                <w:szCs w:val="24"/>
              </w:rPr>
              <w:t>89061180699</w:t>
            </w:r>
          </w:p>
        </w:tc>
      </w:tr>
      <w:tr w:rsidR="00AA079B" w:rsidTr="00685A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AA079B" w:rsidP="00685A83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4A045F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="00AA079B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227AAF" w:rsidP="00685A83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227AAF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Творческая композиция на тему «Цирк. Клоун»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9B" w:rsidRDefault="00AF7FDF" w:rsidP="004A04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7FDF">
              <w:rPr>
                <w:rFonts w:ascii="Times New Roman" w:hAnsi="Times New Roman"/>
                <w:b/>
              </w:rPr>
              <w:t>Ознакомиться с примерами работ в интернете</w:t>
            </w:r>
          </w:p>
          <w:p w:rsidR="00AF7FDF" w:rsidRDefault="00AF7FDF" w:rsidP="00AF7F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с рельефом 2</w:t>
            </w:r>
          </w:p>
          <w:p w:rsidR="00AF7FDF" w:rsidRDefault="00AF7FDF" w:rsidP="00AF7FD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history="1">
              <w:r w:rsidRPr="00D33469">
                <w:rPr>
                  <w:rStyle w:val="a3"/>
                  <w:rFonts w:ascii="Times New Roman" w:hAnsi="Times New Roman"/>
                  <w:b/>
                </w:rPr>
                <w:t>https://youtu.be/WnEKDdqRS3s</w:t>
              </w:r>
            </w:hyperlink>
          </w:p>
          <w:p w:rsidR="00AF7FDF" w:rsidRDefault="00AF7FDF" w:rsidP="004A045F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Pr="00C715A6" w:rsidRDefault="00AA079B" w:rsidP="00685A83">
            <w:pPr>
              <w:spacing w:after="0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 xml:space="preserve">Просмотр </w:t>
            </w:r>
            <w:proofErr w:type="spellStart"/>
            <w:r>
              <w:rPr>
                <w:rFonts w:ascii="Times New Roman" w:eastAsiaTheme="minorEastAsia" w:hAnsi="Times New Roman"/>
              </w:rPr>
              <w:t>видеоурока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Pr="002D7C8B" w:rsidRDefault="00227AAF" w:rsidP="00685A83">
            <w:pPr>
              <w:spacing w:after="0"/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Рельефное изображение на картоне 15х25скульптурный пластилин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79B" w:rsidRDefault="004A045F" w:rsidP="00685A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  <w:r w:rsidR="00AA079B">
              <w:rPr>
                <w:rFonts w:ascii="Times New Roman" w:hAnsi="Times New Roman"/>
                <w:b/>
              </w:rPr>
              <w:t>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A079B" w:rsidRDefault="00AA079B" w:rsidP="00685A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</w:tbl>
    <w:p w:rsidR="00AA079B" w:rsidRDefault="00AA079B" w:rsidP="00AA079B"/>
    <w:p w:rsidR="006A21DF" w:rsidRDefault="00F04B6A">
      <w:r>
        <w:rPr>
          <w:noProof/>
        </w:rPr>
        <w:drawing>
          <wp:inline distT="0" distB="0" distL="0" distR="0">
            <wp:extent cx="2143125" cy="2857500"/>
            <wp:effectExtent l="19050" t="0" r="9525" b="0"/>
            <wp:docPr id="1" name="Рисунок 1" descr="https://arxip.com/resize/object_detail/06e1/nat/natyurmort-s-lu_skulptura_6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xip.com/resize/object_detail/06e1/nat/natyurmort-s-lu_skulptura_6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4B6A">
        <w:t xml:space="preserve"> </w:t>
      </w:r>
      <w:r>
        <w:t xml:space="preserve">                             </w:t>
      </w:r>
      <w:r>
        <w:rPr>
          <w:noProof/>
        </w:rPr>
        <w:drawing>
          <wp:inline distT="0" distB="0" distL="0" distR="0">
            <wp:extent cx="1772756" cy="2743200"/>
            <wp:effectExtent l="19050" t="0" r="0" b="0"/>
            <wp:docPr id="4" name="Рисунок 4" descr="https://ds04.infourok.ru/uploads/ex/07eb/0007bc92-88f3a3b8/hello_html_45585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eb/0007bc92-88f3a3b8/hello_html_4558557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756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AF" w:rsidRDefault="009A07AF"/>
    <w:p w:rsidR="00F04B6A" w:rsidRDefault="009A07AF">
      <w:r>
        <w:rPr>
          <w:noProof/>
        </w:rPr>
        <w:drawing>
          <wp:inline distT="0" distB="0" distL="0" distR="0">
            <wp:extent cx="2781300" cy="2085975"/>
            <wp:effectExtent l="19050" t="0" r="0" b="0"/>
            <wp:docPr id="7" name="Рисунок 7" descr="https://illustrators.ru/uploads/illustration/image/706419/main_70641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llustrators.ru/uploads/illustration/image/706419/main_706419_original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7AF">
        <w:t xml:space="preserve"> </w:t>
      </w:r>
      <w:r>
        <w:t xml:space="preserve">                   </w:t>
      </w:r>
      <w:r>
        <w:rPr>
          <w:noProof/>
        </w:rPr>
        <w:drawing>
          <wp:inline distT="0" distB="0" distL="0" distR="0">
            <wp:extent cx="2095500" cy="2095500"/>
            <wp:effectExtent l="19050" t="0" r="0" b="0"/>
            <wp:docPr id="10" name="Рисунок 10" descr="https://yt3.ggpht.com/a/AATXAJz74adadt3mjdciAvAM75GR5DEpd8St1zrdCQ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t3.ggpht.com/a/AATXAJz74adadt3mjdciAvAM75GR5DEpd8St1zrdC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AF" w:rsidRDefault="009A07AF"/>
    <w:p w:rsidR="009A07AF" w:rsidRDefault="009A07AF">
      <w:r>
        <w:rPr>
          <w:noProof/>
        </w:rPr>
        <w:lastRenderedPageBreak/>
        <w:drawing>
          <wp:inline distT="0" distB="0" distL="0" distR="0">
            <wp:extent cx="2428875" cy="3238500"/>
            <wp:effectExtent l="19050" t="0" r="9525" b="0"/>
            <wp:docPr id="13" name="Рисунок 13" descr="https://www.infoorel.ru/forum%2Fuser_foto%2F747b6770f9e3eb2b9f9bf827735401d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infoorel.ru/forum%2Fuser_foto%2F747b6770f9e3eb2b9f9bf827735401d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07AF">
        <w:t xml:space="preserve"> </w:t>
      </w:r>
      <w:r>
        <w:rPr>
          <w:noProof/>
        </w:rPr>
        <w:drawing>
          <wp:inline distT="0" distB="0" distL="0" distR="0">
            <wp:extent cx="3389194" cy="2838450"/>
            <wp:effectExtent l="19050" t="0" r="1706" b="0"/>
            <wp:docPr id="16" name="Рисунок 16" descr="https://avatars.mds.yandex.net/get-pdb/1893445/658760eb-ee73-4bd8-a0c8-61e3bc736f2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893445/658760eb-ee73-4bd8-a0c8-61e3bc736f24/s120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277" cy="284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07AF" w:rsidSect="00C16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79B"/>
    <w:rsid w:val="00227AAF"/>
    <w:rsid w:val="004A045F"/>
    <w:rsid w:val="006A21DF"/>
    <w:rsid w:val="009A07AF"/>
    <w:rsid w:val="00AA079B"/>
    <w:rsid w:val="00AF7FDF"/>
    <w:rsid w:val="00F04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9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79B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AA079B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AA079B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AA079B"/>
    <w:pPr>
      <w:ind w:left="720"/>
      <w:contextualSpacing/>
    </w:pPr>
    <w:rPr>
      <w:rFonts w:eastAsia="Calibri"/>
      <w:lang w:eastAsia="en-US"/>
    </w:rPr>
  </w:style>
  <w:style w:type="character" w:customStyle="1" w:styleId="a7">
    <w:name w:val="Основной текст_"/>
    <w:basedOn w:val="a0"/>
    <w:link w:val="4"/>
    <w:locked/>
    <w:rsid w:val="00227A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7"/>
    <w:rsid w:val="00227AAF"/>
    <w:pPr>
      <w:widowControl w:val="0"/>
      <w:shd w:val="clear" w:color="auto" w:fill="FFFFFF"/>
      <w:spacing w:after="0" w:line="274" w:lineRule="exact"/>
      <w:ind w:hanging="380"/>
      <w:jc w:val="center"/>
    </w:pPr>
    <w:rPr>
      <w:rFonts w:ascii="Times New Roman" w:hAnsi="Times New Roman"/>
      <w:lang w:eastAsia="en-US"/>
    </w:rPr>
  </w:style>
  <w:style w:type="character" w:customStyle="1" w:styleId="1">
    <w:name w:val="Основной текст1"/>
    <w:basedOn w:val="a7"/>
    <w:rsid w:val="00227AAF"/>
    <w:rPr>
      <w:color w:val="000000"/>
      <w:spacing w:val="0"/>
      <w:w w:val="100"/>
      <w:position w:val="0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04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4B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youtu.be/WnEKDdqRS3s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nEKDdqRS3s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youtu.be/llZmYKz2Ho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2020-04-13T18:40:00Z</dcterms:created>
  <dcterms:modified xsi:type="dcterms:W3CDTF">2020-04-13T19:34:00Z</dcterms:modified>
</cp:coreProperties>
</file>